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9" w:rsidRDefault="00A55BB0" w:rsidP="006C0A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-401955</wp:posOffset>
                </wp:positionV>
                <wp:extent cx="3016250" cy="798830"/>
                <wp:effectExtent l="13335" t="7620" r="889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49" w:rsidRDefault="00074D49" w:rsidP="006C0A49">
                            <w:r w:rsidRPr="00DD7E12">
                              <w:rPr>
                                <w:sz w:val="18"/>
                                <w:szCs w:val="18"/>
                              </w:rPr>
                              <w:t>S1C1PO2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D7E12">
                              <w:rPr>
                                <w:sz w:val="18"/>
                                <w:szCs w:val="18"/>
                              </w:rPr>
                              <w:t xml:space="preserve">       Use prime factorization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D7E12">
                              <w:rPr>
                                <w:sz w:val="18"/>
                                <w:szCs w:val="18"/>
                              </w:rPr>
                              <w:t>• express a whole number as a product of its</w:t>
                            </w:r>
                            <w:r>
                              <w:t xml:space="preserve">  </w:t>
                            </w:r>
                            <w:r w:rsidRPr="00DD7E12">
                              <w:rPr>
                                <w:sz w:val="18"/>
                                <w:szCs w:val="18"/>
                              </w:rPr>
                              <w:t>prime factors and • determine the greatest common factor and least common multiple of two whole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5pt;margin-top:-31.65pt;width:237.5pt;height:6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FKKwIAAFA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">
                <v:textbox>
                  <w:txbxContent>
                    <w:p w:rsidR="00074D49" w:rsidRDefault="00074D49" w:rsidP="006C0A49">
                      <w:r w:rsidRPr="00DD7E12">
                        <w:rPr>
                          <w:sz w:val="18"/>
                          <w:szCs w:val="18"/>
                        </w:rPr>
                        <w:t>S1C1PO2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DD7E12">
                        <w:rPr>
                          <w:sz w:val="18"/>
                          <w:szCs w:val="18"/>
                        </w:rPr>
                        <w:t xml:space="preserve">       Use prime factorization to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D7E12">
                        <w:rPr>
                          <w:sz w:val="18"/>
                          <w:szCs w:val="18"/>
                        </w:rPr>
                        <w:t>• express a whole number as a product of its</w:t>
                      </w:r>
                      <w:r>
                        <w:t xml:space="preserve">  </w:t>
                      </w:r>
                      <w:r w:rsidRPr="00DD7E12">
                        <w:rPr>
                          <w:sz w:val="18"/>
                          <w:szCs w:val="18"/>
                        </w:rPr>
                        <w:t>prime factors and • determine the greatest common factor and least common multiple of two whole numbers.</w:t>
                      </w:r>
                    </w:p>
                  </w:txbxContent>
                </v:textbox>
              </v:shape>
            </w:pict>
          </mc:Fallback>
        </mc:AlternateContent>
      </w:r>
      <w:r w:rsidR="00074D49">
        <w:t>Name _________________________  Date________________________</w:t>
      </w:r>
    </w:p>
    <w:p w:rsidR="00074D49" w:rsidRDefault="00074D49" w:rsidP="006C0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9"/>
        <w:gridCol w:w="5077"/>
      </w:tblGrid>
      <w:tr w:rsidR="00074D49" w:rsidTr="00370F81">
        <w:trPr>
          <w:trHeight w:val="3653"/>
        </w:trPr>
        <w:tc>
          <w:tcPr>
            <w:tcW w:w="5508" w:type="dxa"/>
          </w:tcPr>
          <w:p w:rsidR="00074D49" w:rsidRDefault="00074D49" w:rsidP="00370F81">
            <w:r>
              <w:t xml:space="preserve">Fraction/decimal/percent   </w:t>
            </w:r>
            <w:r w:rsidRPr="007514FB">
              <w:rPr>
                <w:b/>
              </w:rPr>
              <w:t>7/180</w:t>
            </w:r>
          </w:p>
        </w:tc>
        <w:tc>
          <w:tcPr>
            <w:tcW w:w="5508" w:type="dxa"/>
          </w:tcPr>
          <w:p w:rsidR="00074D49" w:rsidRDefault="00074D49" w:rsidP="00370F81">
            <w:pPr>
              <w:jc w:val="center"/>
            </w:pPr>
            <w:r>
              <w:t>Question of the day</w:t>
            </w:r>
          </w:p>
          <w:p w:rsidR="00074D49" w:rsidRDefault="00074D49" w:rsidP="00370F81">
            <w:r>
              <w:t>If you take a number and double it, then subtract ten, and divide by three you get 8. What is the starting number?</w:t>
            </w:r>
          </w:p>
        </w:tc>
      </w:tr>
    </w:tbl>
    <w:p w:rsidR="00074D49" w:rsidRDefault="00074D49" w:rsidP="006C0A49"/>
    <w:p w:rsidR="00074D49" w:rsidRDefault="00074D49" w:rsidP="006C0A49"/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4"/>
        <w:gridCol w:w="5304"/>
      </w:tblGrid>
      <w:tr w:rsidR="00074D49" w:rsidTr="00370F81">
        <w:trPr>
          <w:trHeight w:val="3359"/>
        </w:trPr>
        <w:tc>
          <w:tcPr>
            <w:tcW w:w="5304" w:type="dxa"/>
          </w:tcPr>
          <w:p w:rsidR="00074D49" w:rsidRPr="00DD7E12" w:rsidRDefault="00A55BB0" w:rsidP="00370F81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1947545</wp:posOffset>
                      </wp:positionV>
                      <wp:extent cx="1320800" cy="441960"/>
                      <wp:effectExtent l="7620" t="13970" r="5080" b="825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49" w:rsidRPr="00DD7E12" w:rsidRDefault="00074D49" w:rsidP="006C0A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D7E12">
                                    <w:rPr>
                                      <w:sz w:val="24"/>
                                      <w:szCs w:val="24"/>
                                    </w:rPr>
                                    <w:t>Prime/Composite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2.1pt;margin-top:153.35pt;width:104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" strokecolor="white">
                      <v:textbox style="mso-fit-shape-to-text:t">
                        <w:txbxContent>
                          <w:p w:rsidR="00074D49" w:rsidRPr="00DD7E12" w:rsidRDefault="00074D49" w:rsidP="006C0A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7E12">
                              <w:rPr>
                                <w:sz w:val="24"/>
                                <w:szCs w:val="24"/>
                              </w:rPr>
                              <w:t>Prime/Composite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1657350</wp:posOffset>
                      </wp:positionV>
                      <wp:extent cx="1586865" cy="1000125"/>
                      <wp:effectExtent l="10795" t="9525" r="12065" b="952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1000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97.35pt;margin-top:130.5pt;width:124.9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"/>
                  </w:pict>
                </mc:Fallback>
              </mc:AlternateContent>
            </w:r>
            <w:r w:rsidR="00074D49" w:rsidRPr="00DD7E12">
              <w:rPr>
                <w:sz w:val="32"/>
                <w:szCs w:val="32"/>
              </w:rPr>
              <w:t>Prime</w:t>
            </w:r>
          </w:p>
        </w:tc>
        <w:tc>
          <w:tcPr>
            <w:tcW w:w="5304" w:type="dxa"/>
          </w:tcPr>
          <w:p w:rsidR="00074D49" w:rsidRPr="00DD7E12" w:rsidRDefault="00074D49" w:rsidP="00370F81">
            <w:pPr>
              <w:rPr>
                <w:sz w:val="32"/>
                <w:szCs w:val="32"/>
              </w:rPr>
            </w:pPr>
            <w:r w:rsidRPr="00DD7E12">
              <w:rPr>
                <w:sz w:val="32"/>
                <w:szCs w:val="32"/>
              </w:rPr>
              <w:t>Composite</w:t>
            </w:r>
          </w:p>
        </w:tc>
      </w:tr>
      <w:tr w:rsidR="00074D49" w:rsidTr="00370F81">
        <w:trPr>
          <w:trHeight w:val="3459"/>
        </w:trPr>
        <w:tc>
          <w:tcPr>
            <w:tcW w:w="5304" w:type="dxa"/>
          </w:tcPr>
          <w:p w:rsidR="00074D49" w:rsidRPr="00DD7E12" w:rsidRDefault="00074D49" w:rsidP="00370F81">
            <w:pPr>
              <w:rPr>
                <w:sz w:val="32"/>
                <w:szCs w:val="32"/>
              </w:rPr>
            </w:pPr>
            <w:r w:rsidRPr="00DD7E12">
              <w:rPr>
                <w:sz w:val="32"/>
                <w:szCs w:val="32"/>
              </w:rPr>
              <w:t>Examples</w:t>
            </w:r>
          </w:p>
        </w:tc>
        <w:tc>
          <w:tcPr>
            <w:tcW w:w="5304" w:type="dxa"/>
          </w:tcPr>
          <w:p w:rsidR="00074D49" w:rsidRPr="00DD7E12" w:rsidRDefault="00074D49" w:rsidP="00370F81">
            <w:pPr>
              <w:rPr>
                <w:sz w:val="20"/>
                <w:szCs w:val="20"/>
              </w:rPr>
            </w:pPr>
            <w:r w:rsidRPr="00DD7E12">
              <w:rPr>
                <w:sz w:val="20"/>
                <w:szCs w:val="20"/>
              </w:rPr>
              <w:t xml:space="preserve">                            </w:t>
            </w:r>
            <w:r w:rsidRPr="00DD7E12">
              <w:rPr>
                <w:sz w:val="32"/>
                <w:szCs w:val="32"/>
              </w:rPr>
              <w:t>Examples</w:t>
            </w:r>
          </w:p>
        </w:tc>
      </w:tr>
    </w:tbl>
    <w:p w:rsidR="00074D49" w:rsidRDefault="00074D49" w:rsidP="006C0A49"/>
    <w:p w:rsidR="00074D49" w:rsidRDefault="00074D49" w:rsidP="00BA4FCA">
      <w:r>
        <w:lastRenderedPageBreak/>
        <w:t>When determining if a number is prime, ask yourself four questions:</w:t>
      </w:r>
    </w:p>
    <w:p w:rsidR="00074D49" w:rsidRDefault="00074D49" w:rsidP="00BA4FCA">
      <w:r>
        <w:tab/>
        <w:t>_________________________________? If yes, then it’s composite because it can be divided by two.</w:t>
      </w:r>
    </w:p>
    <w:p w:rsidR="00074D49" w:rsidRDefault="00074D49" w:rsidP="00BA4FCA">
      <w:r>
        <w:tab/>
        <w:t>__________________________________? If yes, then it’s composite because it can be divided by 3 or 9.</w:t>
      </w:r>
    </w:p>
    <w:p w:rsidR="00074D49" w:rsidRDefault="00074D49" w:rsidP="00BA4FCA">
      <w:r>
        <w:tab/>
        <w:t>__________________________? If yes, then it’s composite because it can be divided by five.</w:t>
      </w:r>
    </w:p>
    <w:p w:rsidR="00074D49" w:rsidRDefault="00074D49" w:rsidP="00BA4FCA">
      <w:r>
        <w:tab/>
        <w:t>_____________________________________________________________________________?</w:t>
      </w:r>
    </w:p>
    <w:p w:rsidR="00074D49" w:rsidRDefault="00074D49" w:rsidP="00BA4FCA">
      <w:r>
        <w:t>Practice: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3304"/>
        <w:gridCol w:w="3304"/>
      </w:tblGrid>
      <w:tr w:rsidR="00074D49" w:rsidTr="00F72AC6">
        <w:trPr>
          <w:trHeight w:val="2847"/>
        </w:trPr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185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105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49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</w:tr>
      <w:tr w:rsidR="00074D49" w:rsidTr="00F72AC6">
        <w:trPr>
          <w:trHeight w:val="2847"/>
        </w:trPr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57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63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17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</w:tr>
      <w:tr w:rsidR="00074D49" w:rsidTr="00F72AC6">
        <w:trPr>
          <w:trHeight w:val="2847"/>
        </w:trPr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221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103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  <w:tc>
          <w:tcPr>
            <w:tcW w:w="3304" w:type="dxa"/>
          </w:tcPr>
          <w:p w:rsidR="00074D49" w:rsidRPr="00F72AC6" w:rsidRDefault="00074D49" w:rsidP="00F72AC6">
            <w:pPr>
              <w:spacing w:after="0" w:line="240" w:lineRule="auto"/>
              <w:jc w:val="center"/>
              <w:rPr>
                <w:b/>
              </w:rPr>
            </w:pPr>
            <w:r w:rsidRPr="00F72AC6">
              <w:rPr>
                <w:b/>
              </w:rPr>
              <w:t>91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  <w:jc w:val="center"/>
            </w:pPr>
            <w:r>
              <w:t>Prime               Composite</w:t>
            </w:r>
          </w:p>
          <w:p w:rsidR="00074D49" w:rsidRDefault="00074D49" w:rsidP="00F72AC6">
            <w:pPr>
              <w:spacing w:after="0" w:line="240" w:lineRule="auto"/>
              <w:jc w:val="center"/>
            </w:pPr>
          </w:p>
          <w:p w:rsidR="00074D49" w:rsidRDefault="00074D49" w:rsidP="00F72AC6">
            <w:pPr>
              <w:spacing w:after="0" w:line="240" w:lineRule="auto"/>
            </w:pPr>
            <w:r>
              <w:t>Justify:</w:t>
            </w:r>
          </w:p>
        </w:tc>
      </w:tr>
    </w:tbl>
    <w:p w:rsidR="00074D49" w:rsidRDefault="00074D49" w:rsidP="00BA4FCA"/>
    <w:p w:rsidR="00074D49" w:rsidRPr="005E6900" w:rsidRDefault="00074D49" w:rsidP="005E6900">
      <w:pPr>
        <w:rPr>
          <w:sz w:val="28"/>
          <w:szCs w:val="28"/>
        </w:rPr>
      </w:pPr>
      <w:r w:rsidRPr="005E6900">
        <w:rPr>
          <w:b/>
          <w:sz w:val="28"/>
          <w:szCs w:val="28"/>
        </w:rPr>
        <w:t>E.Q.:</w:t>
      </w:r>
      <w:r>
        <w:rPr>
          <w:sz w:val="28"/>
          <w:szCs w:val="28"/>
        </w:rPr>
        <w:t xml:space="preserve"> How are prime and composite numbers important in problem solving?</w:t>
      </w:r>
    </w:p>
    <w:sectPr w:rsidR="00074D49" w:rsidRPr="005E6900" w:rsidSect="00B74A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CA"/>
    <w:rsid w:val="00074D49"/>
    <w:rsid w:val="000951A5"/>
    <w:rsid w:val="00183FFA"/>
    <w:rsid w:val="00197FAA"/>
    <w:rsid w:val="00370F81"/>
    <w:rsid w:val="005E6900"/>
    <w:rsid w:val="006C0A49"/>
    <w:rsid w:val="007514FB"/>
    <w:rsid w:val="007E05F2"/>
    <w:rsid w:val="00847634"/>
    <w:rsid w:val="00A55BB0"/>
    <w:rsid w:val="00A62439"/>
    <w:rsid w:val="00B74ADE"/>
    <w:rsid w:val="00B85780"/>
    <w:rsid w:val="00BA4FCA"/>
    <w:rsid w:val="00C22248"/>
    <w:rsid w:val="00DD7E12"/>
    <w:rsid w:val="00F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4F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4F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 Date________________________</vt:lpstr>
    </vt:vector>
  </TitlesOfParts>
  <Company>Toshiba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 Date________________________</dc:title>
  <dc:creator>Brandon</dc:creator>
  <cp:lastModifiedBy>Andrew Tippins</cp:lastModifiedBy>
  <cp:revision>2</cp:revision>
  <cp:lastPrinted>2012-08-14T14:16:00Z</cp:lastPrinted>
  <dcterms:created xsi:type="dcterms:W3CDTF">2015-07-30T19:30:00Z</dcterms:created>
  <dcterms:modified xsi:type="dcterms:W3CDTF">2015-07-30T19:30:00Z</dcterms:modified>
</cp:coreProperties>
</file>